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F8" w:rsidRDefault="00A86EC8">
      <w:pPr>
        <w:rPr>
          <w:b/>
        </w:rPr>
      </w:pPr>
      <w:r w:rsidRPr="0044609B">
        <w:rPr>
          <w:b/>
        </w:rPr>
        <w:t>Appreciative Inquiry</w:t>
      </w:r>
    </w:p>
    <w:p w:rsidR="009B483A" w:rsidRPr="0044609B" w:rsidRDefault="009B483A">
      <w:pPr>
        <w:rPr>
          <w:b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8D21331" wp14:editId="5E3740F3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CE8" w:rsidRDefault="006F2CE8">
      <w:r>
        <w:t>Removing Ego putting outcome first</w:t>
      </w:r>
    </w:p>
    <w:p w:rsidR="006F2CE8" w:rsidRDefault="006F2CE8">
      <w:proofErr w:type="gramStart"/>
      <w:r>
        <w:t>It’s</w:t>
      </w:r>
      <w:proofErr w:type="gramEnd"/>
      <w:r>
        <w:t xml:space="preserve"> fun</w:t>
      </w:r>
    </w:p>
    <w:p w:rsidR="006F2CE8" w:rsidRDefault="006F2CE8">
      <w:r>
        <w:t>Understand resource imbalance</w:t>
      </w:r>
    </w:p>
    <w:p w:rsidR="006F2CE8" w:rsidRDefault="006F2CE8">
      <w:r>
        <w:t>Willing to compromise</w:t>
      </w:r>
    </w:p>
    <w:p w:rsidR="006F2CE8" w:rsidRDefault="006F2CE8">
      <w:r>
        <w:t>Aligning sharing resources</w:t>
      </w:r>
    </w:p>
    <w:p w:rsidR="006F2CE8" w:rsidRDefault="006F2CE8">
      <w:r>
        <w:t>No ego</w:t>
      </w:r>
    </w:p>
    <w:p w:rsidR="006F2CE8" w:rsidRDefault="006F2CE8">
      <w:r>
        <w:t>Defining steps</w:t>
      </w:r>
    </w:p>
    <w:p w:rsidR="006F2CE8" w:rsidRDefault="006F2CE8">
      <w:r>
        <w:t>Effective communication</w:t>
      </w:r>
    </w:p>
    <w:p w:rsidR="006F2CE8" w:rsidRDefault="006F2CE8">
      <w:r>
        <w:t>Communication</w:t>
      </w:r>
    </w:p>
    <w:p w:rsidR="006F2CE8" w:rsidRDefault="006F2CE8">
      <w:r>
        <w:t>Passion</w:t>
      </w:r>
    </w:p>
    <w:p w:rsidR="006F2CE8" w:rsidRDefault="006F2CE8">
      <w:r>
        <w:t xml:space="preserve">Commitment to </w:t>
      </w:r>
      <w:proofErr w:type="gramStart"/>
      <w:r>
        <w:t>project  by</w:t>
      </w:r>
      <w:proofErr w:type="gramEnd"/>
      <w:r>
        <w:t xml:space="preserve"> all involved</w:t>
      </w:r>
    </w:p>
    <w:p w:rsidR="006F2CE8" w:rsidRDefault="006F2CE8">
      <w:r>
        <w:t>Having a positive group impact</w:t>
      </w:r>
    </w:p>
    <w:p w:rsidR="006F2CE8" w:rsidRDefault="006F2CE8">
      <w:r>
        <w:t>Buy in</w:t>
      </w:r>
    </w:p>
    <w:p w:rsidR="006F2CE8" w:rsidRDefault="006F2CE8">
      <w:r>
        <w:t>Strong Leadership</w:t>
      </w:r>
    </w:p>
    <w:p w:rsidR="006F2CE8" w:rsidRDefault="006F2CE8">
      <w:r>
        <w:t>Financial support</w:t>
      </w:r>
    </w:p>
    <w:p w:rsidR="006F2CE8" w:rsidRDefault="006F2CE8">
      <w:r>
        <w:t>Local/community</w:t>
      </w:r>
    </w:p>
    <w:p w:rsidR="006F2CE8" w:rsidRDefault="006F2CE8">
      <w:r>
        <w:t>Teamwork</w:t>
      </w:r>
    </w:p>
    <w:p w:rsidR="006F2CE8" w:rsidRDefault="006F2CE8">
      <w:r>
        <w:t>Budget money</w:t>
      </w:r>
    </w:p>
    <w:p w:rsidR="006F2CE8" w:rsidRDefault="006F2CE8">
      <w:r>
        <w:t>Many hands</w:t>
      </w:r>
    </w:p>
    <w:p w:rsidR="006F2CE8" w:rsidRDefault="006F2CE8">
      <w:r>
        <w:t>Expanded capacity</w:t>
      </w:r>
    </w:p>
    <w:p w:rsidR="006F2CE8" w:rsidRDefault="006F2CE8">
      <w:r>
        <w:t xml:space="preserve">Trust </w:t>
      </w:r>
    </w:p>
    <w:p w:rsidR="006F2CE8" w:rsidRDefault="006F2CE8">
      <w:r>
        <w:t>Trust</w:t>
      </w:r>
    </w:p>
    <w:p w:rsidR="006F2CE8" w:rsidRDefault="006F2CE8">
      <w:r>
        <w:t>Trust</w:t>
      </w:r>
    </w:p>
    <w:p w:rsidR="006F2CE8" w:rsidRDefault="006F2CE8">
      <w:r>
        <w:t>Take time to create trust</w:t>
      </w:r>
    </w:p>
    <w:p w:rsidR="006F2CE8" w:rsidRDefault="006F2CE8">
      <w:r>
        <w:t>Building trust</w:t>
      </w:r>
    </w:p>
    <w:p w:rsidR="006F2CE8" w:rsidRDefault="006F2CE8">
      <w:r>
        <w:t>Multifaceted skills ideas</w:t>
      </w:r>
    </w:p>
    <w:p w:rsidR="006F2CE8" w:rsidRDefault="006F2CE8">
      <w:r>
        <w:t>Communication</w:t>
      </w:r>
    </w:p>
    <w:p w:rsidR="006F2CE8" w:rsidRDefault="006F2CE8">
      <w:r>
        <w:t>Open to new ideas collective knowledge open mind</w:t>
      </w:r>
    </w:p>
    <w:p w:rsidR="006F2CE8" w:rsidRDefault="006F2CE8">
      <w:r>
        <w:lastRenderedPageBreak/>
        <w:t>Many skills and expertise</w:t>
      </w:r>
    </w:p>
    <w:p w:rsidR="006F2CE8" w:rsidRDefault="006F2CE8">
      <w:r>
        <w:t>Many minds</w:t>
      </w:r>
    </w:p>
    <w:p w:rsidR="006F2CE8" w:rsidRDefault="006F2CE8">
      <w:r>
        <w:t>Shared goals</w:t>
      </w:r>
    </w:p>
    <w:p w:rsidR="006F2CE8" w:rsidRDefault="006F2CE8">
      <w:r>
        <w:t>Shared purpose</w:t>
      </w:r>
    </w:p>
    <w:p w:rsidR="006F2CE8" w:rsidRDefault="006F2CE8">
      <w:r>
        <w:t>Shared mission objective agenda goals outcome</w:t>
      </w:r>
    </w:p>
    <w:p w:rsidR="006F2CE8" w:rsidRDefault="006F2CE8">
      <w:r>
        <w:t>Common goals passions</w:t>
      </w:r>
    </w:p>
    <w:p w:rsidR="006F2CE8" w:rsidRDefault="006F2CE8">
      <w:r>
        <w:t>Vision</w:t>
      </w:r>
    </w:p>
    <w:p w:rsidR="006F2CE8" w:rsidRDefault="006F2CE8">
      <w:r>
        <w:t>Can do attitude</w:t>
      </w:r>
    </w:p>
    <w:p w:rsidR="006F2CE8" w:rsidRDefault="006F2CE8">
      <w:r>
        <w:t>Identity and overcome challenge</w:t>
      </w:r>
    </w:p>
    <w:p w:rsidR="006F2CE8" w:rsidRDefault="006F2CE8">
      <w:r>
        <w:t>Find mutual benefits</w:t>
      </w:r>
    </w:p>
    <w:p w:rsidR="006F2CE8" w:rsidRDefault="006F2CE8">
      <w:r>
        <w:t>Shared goals</w:t>
      </w:r>
    </w:p>
    <w:p w:rsidR="006F2CE8" w:rsidRDefault="005813B1">
      <w:r>
        <w:t>Staying focused on the goal</w:t>
      </w:r>
    </w:p>
    <w:p w:rsidR="005813B1" w:rsidRDefault="005813B1">
      <w:r>
        <w:t>Common view</w:t>
      </w:r>
    </w:p>
    <w:p w:rsidR="005813B1" w:rsidRDefault="005813B1">
      <w:r>
        <w:t>Shared passion vision</w:t>
      </w:r>
    </w:p>
    <w:p w:rsidR="005813B1" w:rsidRDefault="005813B1">
      <w:r>
        <w:t>Defined roles responsibilities</w:t>
      </w:r>
    </w:p>
    <w:p w:rsidR="005813B1" w:rsidRDefault="005813B1">
      <w:r>
        <w:t>Having the right people</w:t>
      </w:r>
    </w:p>
    <w:p w:rsidR="005813B1" w:rsidRDefault="005813B1">
      <w:r>
        <w:t>Value of varied perspectives</w:t>
      </w:r>
    </w:p>
    <w:p w:rsidR="005813B1" w:rsidRDefault="005813B1">
      <w:r>
        <w:t>Mutual respect</w:t>
      </w:r>
    </w:p>
    <w:p w:rsidR="005813B1" w:rsidRDefault="005813B1">
      <w:r>
        <w:t>Preexisting structure waiting for a catalyst</w:t>
      </w:r>
    </w:p>
    <w:p w:rsidR="005813B1" w:rsidRDefault="005813B1">
      <w:r>
        <w:t>Individuals are open flexible</w:t>
      </w:r>
    </w:p>
    <w:p w:rsidR="005813B1" w:rsidRDefault="005813B1">
      <w:r>
        <w:t>Having the right team</w:t>
      </w:r>
    </w:p>
    <w:p w:rsidR="005813B1" w:rsidRDefault="005813B1">
      <w:r>
        <w:t>Feeling valued part of a team</w:t>
      </w:r>
    </w:p>
    <w:p w:rsidR="005813B1" w:rsidRDefault="005813B1"/>
    <w:p w:rsidR="006F2CE8" w:rsidRDefault="006F2CE8"/>
    <w:p w:rsidR="00A86EC8" w:rsidRDefault="00A86EC8"/>
    <w:p w:rsidR="00A86EC8" w:rsidRDefault="00A86EC8"/>
    <w:sectPr w:rsidR="00A8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8"/>
    <w:rsid w:val="00273AF8"/>
    <w:rsid w:val="0044609B"/>
    <w:rsid w:val="00495267"/>
    <w:rsid w:val="005813B1"/>
    <w:rsid w:val="006F2CE8"/>
    <w:rsid w:val="009B483A"/>
    <w:rsid w:val="00A86EC8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97AD"/>
  <w15:chartTrackingRefBased/>
  <w15:docId w15:val="{B6B9A2EC-C65D-4410-B258-866C625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9CA2CB-C763-4E8E-BA14-ED39EBD2C5FC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</dc:creator>
  <cp:keywords/>
  <dc:description/>
  <cp:lastModifiedBy>Heather</cp:lastModifiedBy>
  <cp:revision>7</cp:revision>
  <dcterms:created xsi:type="dcterms:W3CDTF">2019-05-06T02:06:00Z</dcterms:created>
  <dcterms:modified xsi:type="dcterms:W3CDTF">2019-05-06T16:27:00Z</dcterms:modified>
</cp:coreProperties>
</file>